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2691" w14:textId="3ED67964" w:rsidR="00655B87" w:rsidRDefault="00657614">
      <w:r>
        <w:rPr>
          <w:noProof/>
        </w:rPr>
        <w:drawing>
          <wp:inline distT="0" distB="0" distL="0" distR="0" wp14:anchorId="44FBCE77" wp14:editId="67287E09">
            <wp:extent cx="5943600" cy="7332980"/>
            <wp:effectExtent l="0" t="0" r="0" b="1270"/>
            <wp:docPr id="1429720594" name="Picture 1" descr="A picture containing text, handwriting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20594" name="Picture 1" descr="A picture containing text, handwriting, font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B61C" w14:textId="77777777" w:rsidR="00657614" w:rsidRDefault="00657614"/>
    <w:p w14:paraId="4E08A1D9" w14:textId="4BF5211D" w:rsidR="00657614" w:rsidRDefault="00657614">
      <w:r>
        <w:rPr>
          <w:noProof/>
        </w:rPr>
        <w:lastRenderedPageBreak/>
        <w:drawing>
          <wp:inline distT="0" distB="0" distL="0" distR="0" wp14:anchorId="160420FE" wp14:editId="37726061">
            <wp:extent cx="4702810" cy="8229600"/>
            <wp:effectExtent l="0" t="0" r="2540" b="0"/>
            <wp:docPr id="519502406" name="Picture 1" descr="A picture containing text, screenshot, fo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02406" name="Picture 1" descr="A picture containing text, screenshot, font, menu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14"/>
    <w:rsid w:val="00655B87"/>
    <w:rsid w:val="0065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AEB48"/>
  <w15:chartTrackingRefBased/>
  <w15:docId w15:val="{A6CB1832-8B31-46F9-867E-2D21658E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Hunter</dc:creator>
  <cp:keywords/>
  <dc:description/>
  <cp:lastModifiedBy>Emily Hunter</cp:lastModifiedBy>
  <cp:revision>1</cp:revision>
  <dcterms:created xsi:type="dcterms:W3CDTF">2023-06-01T18:45:00Z</dcterms:created>
  <dcterms:modified xsi:type="dcterms:W3CDTF">2023-06-01T18:46:00Z</dcterms:modified>
</cp:coreProperties>
</file>